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itternetztabelle1hellAkzent5"/>
        <w:tblW w:w="14469" w:type="dxa"/>
        <w:tblLayout w:type="fixed"/>
        <w:tblLook w:val="04A0" w:firstRow="1" w:lastRow="0" w:firstColumn="1" w:lastColumn="0" w:noHBand="0" w:noVBand="1"/>
      </w:tblPr>
      <w:tblGrid>
        <w:gridCol w:w="1843"/>
        <w:gridCol w:w="2208"/>
        <w:gridCol w:w="2036"/>
        <w:gridCol w:w="2733"/>
        <w:gridCol w:w="3353"/>
        <w:gridCol w:w="2296"/>
      </w:tblGrid>
      <w:tr w:rsidR="00291F78" w14:paraId="4C590FAB" w14:textId="77777777" w:rsidTr="00291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CA1C0E9" w14:textId="77777777" w:rsidR="00291F78" w:rsidRDefault="00291F78" w:rsidP="00F62192">
            <w:r>
              <w:t>Beschreibung der Prozess-schritte</w:t>
            </w:r>
          </w:p>
        </w:tc>
        <w:tc>
          <w:tcPr>
            <w:tcW w:w="2208" w:type="dxa"/>
          </w:tcPr>
          <w:p w14:paraId="5472695C" w14:textId="77777777" w:rsidR="00291F78" w:rsidRPr="00291F78" w:rsidRDefault="00291F78" w:rsidP="00F62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91F78">
              <w:rPr>
                <w:b w:val="0"/>
                <w:bCs w:val="0"/>
              </w:rPr>
              <w:t>Potenzielle Fehler</w:t>
            </w:r>
          </w:p>
        </w:tc>
        <w:tc>
          <w:tcPr>
            <w:tcW w:w="2036" w:type="dxa"/>
          </w:tcPr>
          <w:p w14:paraId="4440C989" w14:textId="77777777" w:rsidR="00291F78" w:rsidRPr="00291F78" w:rsidRDefault="00291F78" w:rsidP="00F62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91F78">
              <w:rPr>
                <w:b w:val="0"/>
                <w:bCs w:val="0"/>
              </w:rPr>
              <w:t>Ursachen der potenziellen Fehler</w:t>
            </w:r>
          </w:p>
        </w:tc>
        <w:tc>
          <w:tcPr>
            <w:tcW w:w="2733" w:type="dxa"/>
          </w:tcPr>
          <w:p w14:paraId="048061D1" w14:textId="77777777" w:rsidR="00291F78" w:rsidRPr="00291F78" w:rsidRDefault="00291F78" w:rsidP="00F62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91F78">
              <w:rPr>
                <w:b w:val="0"/>
                <w:bCs w:val="0"/>
              </w:rPr>
              <w:t>Wahrscheinlichkeit, dass der Fehler eintritt</w:t>
            </w:r>
          </w:p>
        </w:tc>
        <w:tc>
          <w:tcPr>
            <w:tcW w:w="3353" w:type="dxa"/>
          </w:tcPr>
          <w:p w14:paraId="4C35489F" w14:textId="77777777" w:rsidR="00291F78" w:rsidRPr="00291F78" w:rsidRDefault="00291F78" w:rsidP="00F62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91F78">
              <w:rPr>
                <w:b w:val="0"/>
                <w:bCs w:val="0"/>
              </w:rPr>
              <w:t>Wahrscheinlichkeit, dass der Fehler entdeckt wird</w:t>
            </w:r>
          </w:p>
        </w:tc>
        <w:tc>
          <w:tcPr>
            <w:tcW w:w="2296" w:type="dxa"/>
          </w:tcPr>
          <w:p w14:paraId="332FD05B" w14:textId="77777777" w:rsidR="00291F78" w:rsidRPr="00291F78" w:rsidRDefault="00291F78" w:rsidP="00F62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91F78">
              <w:rPr>
                <w:b w:val="0"/>
                <w:bCs w:val="0"/>
              </w:rPr>
              <w:t>Auswirkungen des Fehlers</w:t>
            </w:r>
          </w:p>
        </w:tc>
      </w:tr>
      <w:tr w:rsidR="00291F78" w14:paraId="3A7D346E" w14:textId="77777777" w:rsidTr="00291F7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FBB0072" w14:textId="77777777" w:rsidR="00291F78" w:rsidRDefault="00291F78" w:rsidP="00F62192">
            <w:r>
              <w:t>1. Schritt</w:t>
            </w:r>
          </w:p>
        </w:tc>
        <w:tc>
          <w:tcPr>
            <w:tcW w:w="2208" w:type="dxa"/>
          </w:tcPr>
          <w:p w14:paraId="140CC96B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4997C398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</w:tcPr>
          <w:p w14:paraId="5E37811F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3" w:type="dxa"/>
          </w:tcPr>
          <w:p w14:paraId="1261797A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6" w:type="dxa"/>
          </w:tcPr>
          <w:p w14:paraId="407DF06C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F78" w14:paraId="29BA6959" w14:textId="77777777" w:rsidTr="00291F78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0512797" w14:textId="77777777" w:rsidR="00291F78" w:rsidRDefault="00291F78" w:rsidP="00F62192">
            <w:r>
              <w:t>2. Schritt</w:t>
            </w:r>
          </w:p>
        </w:tc>
        <w:tc>
          <w:tcPr>
            <w:tcW w:w="2208" w:type="dxa"/>
          </w:tcPr>
          <w:p w14:paraId="7468BE91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7163C479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</w:tcPr>
          <w:p w14:paraId="1B754348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3" w:type="dxa"/>
          </w:tcPr>
          <w:p w14:paraId="7CA2D53A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6" w:type="dxa"/>
          </w:tcPr>
          <w:p w14:paraId="0DDB1B7E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F78" w14:paraId="21F4ECF3" w14:textId="77777777" w:rsidTr="00291F7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F683420" w14:textId="77777777" w:rsidR="00291F78" w:rsidRDefault="00291F78" w:rsidP="00F62192">
            <w:r>
              <w:t>3. Schritt</w:t>
            </w:r>
          </w:p>
        </w:tc>
        <w:tc>
          <w:tcPr>
            <w:tcW w:w="2208" w:type="dxa"/>
          </w:tcPr>
          <w:p w14:paraId="0BA4A3B1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46287EB7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</w:tcPr>
          <w:p w14:paraId="1A91FBEA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3" w:type="dxa"/>
          </w:tcPr>
          <w:p w14:paraId="6D79F3C8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6" w:type="dxa"/>
          </w:tcPr>
          <w:p w14:paraId="7A8A2D33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F78" w14:paraId="5B332420" w14:textId="77777777" w:rsidTr="00291F78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C32DDA6" w14:textId="77777777" w:rsidR="00291F78" w:rsidRDefault="00291F78" w:rsidP="00F62192">
            <w:r>
              <w:t>4. Schritt</w:t>
            </w:r>
          </w:p>
        </w:tc>
        <w:tc>
          <w:tcPr>
            <w:tcW w:w="2208" w:type="dxa"/>
          </w:tcPr>
          <w:p w14:paraId="566E0C0F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56D184B9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</w:tcPr>
          <w:p w14:paraId="3EDD8EEA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3" w:type="dxa"/>
          </w:tcPr>
          <w:p w14:paraId="54C07B73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6" w:type="dxa"/>
          </w:tcPr>
          <w:p w14:paraId="774CDFD0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F78" w14:paraId="1B812857" w14:textId="77777777" w:rsidTr="00291F7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3FDB950" w14:textId="77777777" w:rsidR="00291F78" w:rsidRDefault="00291F78" w:rsidP="00F62192">
            <w:r>
              <w:t>x. Schritt</w:t>
            </w:r>
          </w:p>
        </w:tc>
        <w:tc>
          <w:tcPr>
            <w:tcW w:w="2208" w:type="dxa"/>
          </w:tcPr>
          <w:p w14:paraId="47BB1C29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70343286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</w:tcPr>
          <w:p w14:paraId="1D833285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3" w:type="dxa"/>
          </w:tcPr>
          <w:p w14:paraId="4D35EB43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6" w:type="dxa"/>
          </w:tcPr>
          <w:p w14:paraId="288F461A" w14:textId="77777777" w:rsidR="00291F78" w:rsidRDefault="00291F78" w:rsidP="00F6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7E325A" w14:textId="77777777" w:rsidR="009403A7" w:rsidRDefault="00291F78"/>
    <w:sectPr w:rsidR="009403A7" w:rsidSect="00291F7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8"/>
    <w:rsid w:val="00291F78"/>
    <w:rsid w:val="00343352"/>
    <w:rsid w:val="007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90DA"/>
  <w15:chartTrackingRefBased/>
  <w15:docId w15:val="{46350CBA-EE0F-4104-88E8-8E45CE37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1F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3Akzent1">
    <w:name w:val="Grid Table 3 Accent 1"/>
    <w:basedOn w:val="NormaleTabelle"/>
    <w:uiPriority w:val="48"/>
    <w:rsid w:val="00291F7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91F7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entabelle3Akzent3">
    <w:name w:val="List Table 3 Accent 3"/>
    <w:basedOn w:val="NormaleTabelle"/>
    <w:uiPriority w:val="48"/>
    <w:rsid w:val="00291F7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itternetztabelle1hellAkzent5">
    <w:name w:val="Grid Table 1 Light Accent 5"/>
    <w:basedOn w:val="NormaleTabelle"/>
    <w:uiPriority w:val="46"/>
    <w:rsid w:val="00291F7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CDAAE1805DC439F83ABE5AAF9E6BA" ma:contentTypeVersion="10" ma:contentTypeDescription="Ein neues Dokument erstellen." ma:contentTypeScope="" ma:versionID="e8456c96ad1b0954e07d8efbbebc5b26">
  <xsd:schema xmlns:xsd="http://www.w3.org/2001/XMLSchema" xmlns:xs="http://www.w3.org/2001/XMLSchema" xmlns:p="http://schemas.microsoft.com/office/2006/metadata/properties" xmlns:ns3="8842ef3c-3dc6-4ad2-8424-9dc21395f22e" xmlns:ns4="ee595a3a-5d1e-4155-a6c4-a1988045699b" targetNamespace="http://schemas.microsoft.com/office/2006/metadata/properties" ma:root="true" ma:fieldsID="ce126b60caa19dea374bb5c68b2dec10" ns3:_="" ns4:_="">
    <xsd:import namespace="8842ef3c-3dc6-4ad2-8424-9dc21395f22e"/>
    <xsd:import namespace="ee595a3a-5d1e-4155-a6c4-a198804569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2ef3c-3dc6-4ad2-8424-9dc21395f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5a3a-5d1e-4155-a6c4-a19880456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B7A0D-5ACE-4219-9508-4CBFD700A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2ef3c-3dc6-4ad2-8424-9dc21395f22e"/>
    <ds:schemaRef ds:uri="ee595a3a-5d1e-4155-a6c4-a19880456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8684F-7139-48D1-9EE2-36931B0CF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F72D2-7995-4A68-A6BD-25BACD00CE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253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Dechant</dc:creator>
  <cp:keywords/>
  <dc:description/>
  <cp:lastModifiedBy>Johann Dechant</cp:lastModifiedBy>
  <cp:revision>1</cp:revision>
  <dcterms:created xsi:type="dcterms:W3CDTF">2020-08-07T10:00:00Z</dcterms:created>
  <dcterms:modified xsi:type="dcterms:W3CDTF">2020-08-07T10:04:00Z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0x010100796CDAAE1805DC439F83ABE5AAF9E6BA</vt:lpwstr>
  </property>
</Properties>
</file>